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8506" w14:textId="0655F4B0" w:rsidR="00B47BD8" w:rsidRDefault="00B47BD8" w:rsidP="000E59B1">
      <w:pPr>
        <w:pStyle w:val="Date"/>
        <w:ind w:right="-108"/>
        <w:jc w:val="center"/>
        <w:rPr>
          <w:rFonts w:ascii="Lucida Sans Unicode" w:hAnsi="Lucida Sans Unicode"/>
          <w:b/>
          <w:sz w:val="32"/>
          <w:szCs w:val="24"/>
        </w:rPr>
      </w:pPr>
      <w:r>
        <w:rPr>
          <w:rFonts w:ascii="Lucida Sans Unicode" w:hAnsi="Lucida Sans Unicode"/>
          <w:b/>
          <w:sz w:val="32"/>
          <w:szCs w:val="24"/>
        </w:rPr>
        <w:t>Wetenschappelijke bijeenkomst</w:t>
      </w:r>
      <w:r w:rsidR="00FA15F3">
        <w:rPr>
          <w:rFonts w:ascii="Lucida Sans Unicode" w:hAnsi="Lucida Sans Unicode"/>
          <w:b/>
          <w:sz w:val="32"/>
          <w:szCs w:val="24"/>
        </w:rPr>
        <w:t xml:space="preserve"> 202</w:t>
      </w:r>
      <w:r w:rsidR="005C24C8">
        <w:rPr>
          <w:rFonts w:ascii="Lucida Sans Unicode" w:hAnsi="Lucida Sans Unicode"/>
          <w:b/>
          <w:sz w:val="32"/>
          <w:szCs w:val="24"/>
        </w:rPr>
        <w:t>2</w:t>
      </w:r>
    </w:p>
    <w:p w14:paraId="29781C7C" w14:textId="77777777" w:rsidR="000E582F" w:rsidRPr="00203E54" w:rsidRDefault="00B47BD8" w:rsidP="000E59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203E54">
        <w:rPr>
          <w:rFonts w:ascii="Lucida Sans Unicode" w:hAnsi="Lucida Sans Unicode"/>
          <w:b/>
          <w:sz w:val="22"/>
          <w:szCs w:val="22"/>
        </w:rPr>
        <w:t xml:space="preserve">Nederlandse Associatie voor </w:t>
      </w:r>
      <w:r w:rsidRPr="00203E54">
        <w:rPr>
          <w:rFonts w:ascii="Lucida Sans Unicode" w:hAnsi="Lucida Sans Unicode" w:cs="Lucida Sans Unicode"/>
          <w:b/>
          <w:sz w:val="22"/>
          <w:szCs w:val="22"/>
        </w:rPr>
        <w:t>Community Genetics en Public Health Genomics</w:t>
      </w:r>
    </w:p>
    <w:p w14:paraId="7FE98AB3" w14:textId="77777777" w:rsidR="00B47BD8" w:rsidRPr="00203E54" w:rsidRDefault="00B47BD8" w:rsidP="000E59B1">
      <w:pPr>
        <w:jc w:val="center"/>
        <w:rPr>
          <w:rFonts w:ascii="Lucida Sans Unicode" w:hAnsi="Lucida Sans Unicode" w:cs="Lucida Sans Unicode"/>
        </w:rPr>
      </w:pPr>
    </w:p>
    <w:p w14:paraId="3D7AE412" w14:textId="77777777" w:rsidR="00B47BD8" w:rsidRPr="00ED4A40" w:rsidRDefault="00B47BD8" w:rsidP="00DF1C0D">
      <w:pPr>
        <w:tabs>
          <w:tab w:val="left" w:pos="2353"/>
          <w:tab w:val="center" w:pos="4590"/>
        </w:tabs>
        <w:ind w:right="-108"/>
        <w:outlineLvl w:val="0"/>
        <w:rPr>
          <w:rFonts w:ascii="Lucida Sans Unicode" w:hAnsi="Lucida Sans Unicode" w:cs="Lucida Sans Unicode"/>
          <w:b/>
          <w:sz w:val="28"/>
          <w:szCs w:val="28"/>
        </w:rPr>
      </w:pPr>
      <w:r w:rsidRPr="00ED4A40">
        <w:rPr>
          <w:rFonts w:ascii="Lucida Sans Unicode" w:hAnsi="Lucida Sans Unicode" w:cs="Lucida Sans Unicode"/>
          <w:b/>
          <w:sz w:val="28"/>
          <w:szCs w:val="28"/>
        </w:rPr>
        <w:t>Call for abstracts</w:t>
      </w:r>
    </w:p>
    <w:p w14:paraId="2E8C67DF" w14:textId="0979C28A" w:rsidR="00C5372F" w:rsidRDefault="00B47BD8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6C4B1E">
        <w:rPr>
          <w:rFonts w:ascii="Lucida Sans Unicode" w:hAnsi="Lucida Sans Unicode" w:cs="Lucida Sans Unicode"/>
          <w:sz w:val="22"/>
          <w:szCs w:val="22"/>
        </w:rPr>
        <w:t xml:space="preserve">Op </w:t>
      </w:r>
      <w:r w:rsidR="00203E54" w:rsidRPr="00203E54">
        <w:rPr>
          <w:rFonts w:ascii="Lucida Sans Unicode" w:hAnsi="Lucida Sans Unicode" w:cs="Lucida Sans Unicode"/>
          <w:b/>
          <w:bCs/>
          <w:sz w:val="22"/>
          <w:szCs w:val="22"/>
        </w:rPr>
        <w:t>25</w:t>
      </w:r>
      <w:r w:rsidR="00203E5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03E54">
        <w:rPr>
          <w:rFonts w:ascii="Lucida Sans Unicode" w:hAnsi="Lucida Sans Unicode" w:cs="Lucida Sans Unicode"/>
          <w:b/>
          <w:sz w:val="22"/>
          <w:szCs w:val="22"/>
        </w:rPr>
        <w:t>november 2022</w:t>
      </w:r>
      <w:r w:rsidR="000B6F89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6C4B1E">
        <w:rPr>
          <w:rFonts w:ascii="Lucida Sans Unicode" w:hAnsi="Lucida Sans Unicode" w:cs="Lucida Sans Unicode"/>
          <w:sz w:val="22"/>
          <w:szCs w:val="22"/>
        </w:rPr>
        <w:t>wordt</w:t>
      </w:r>
      <w:r w:rsidR="00FA15F3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6C4B1E">
        <w:rPr>
          <w:rFonts w:ascii="Lucida Sans Unicode" w:hAnsi="Lucida Sans Unicode" w:cs="Lucida Sans Unicode"/>
          <w:sz w:val="22"/>
          <w:szCs w:val="22"/>
        </w:rPr>
        <w:t>de jaarlijkse wetenschappelijke bijeenkomst gehouden van de Nederlandse Associatie voor Community Genetics en Public Health Genomics (NACGG).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59B1" w:rsidRPr="000E59B1">
        <w:rPr>
          <w:rFonts w:ascii="Lucida Sans Unicode" w:hAnsi="Lucida Sans Unicode" w:cs="Lucida Sans Unicode"/>
          <w:sz w:val="22"/>
          <w:szCs w:val="22"/>
        </w:rPr>
        <w:t>De bijeenkomst is bedoeld voor het uitwisselen van kennis over actuele ontwikkelingen ten aanzien van onderzoek, belangwekkende observaties of interessante meningen uit het veld van community genetics en public health genomics . Hiervoor worden een aantal ingezonden abstracts geselecteerd voor het geven van een presentaties.</w:t>
      </w:r>
    </w:p>
    <w:p w14:paraId="5B79ADFA" w14:textId="77777777" w:rsidR="00B47BD8" w:rsidRPr="006C4B1E" w:rsidRDefault="00B47BD8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6143319" w14:textId="64FC3873" w:rsidR="00B47BD8" w:rsidRDefault="00B47BD8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Abstracts voor </w:t>
      </w:r>
      <w:r w:rsidRPr="00CA4E7B">
        <w:rPr>
          <w:rFonts w:ascii="Lucida Sans Unicode" w:hAnsi="Lucida Sans Unicode" w:cs="Lucida Sans Unicode"/>
          <w:sz w:val="22"/>
          <w:szCs w:val="22"/>
        </w:rPr>
        <w:t xml:space="preserve">kunnen tot </w:t>
      </w:r>
      <w:r w:rsidR="000E5A6E">
        <w:rPr>
          <w:rFonts w:ascii="Lucida Sans Unicode" w:hAnsi="Lucida Sans Unicode" w:cs="Lucida Sans Unicode"/>
          <w:sz w:val="22"/>
          <w:szCs w:val="22"/>
        </w:rPr>
        <w:t xml:space="preserve">en met </w:t>
      </w:r>
      <w:r w:rsidR="00FD39AF">
        <w:rPr>
          <w:rFonts w:ascii="Lucida Sans Unicode" w:hAnsi="Lucida Sans Unicode" w:cs="Lucida Sans Unicode"/>
          <w:b/>
          <w:sz w:val="22"/>
          <w:szCs w:val="22"/>
          <w:u w:val="single"/>
        </w:rPr>
        <w:t>3</w:t>
      </w:r>
      <w:r w:rsidR="000E5A6E">
        <w:rPr>
          <w:rFonts w:ascii="Lucida Sans Unicode" w:hAnsi="Lucida Sans Unicode" w:cs="Lucida Sans Unicode"/>
          <w:b/>
          <w:sz w:val="22"/>
          <w:szCs w:val="22"/>
          <w:u w:val="single"/>
        </w:rPr>
        <w:t>0</w:t>
      </w:r>
      <w:r w:rsidR="00203E54"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</w:t>
      </w:r>
      <w:r w:rsidR="000E5A6E">
        <w:rPr>
          <w:rFonts w:ascii="Lucida Sans Unicode" w:hAnsi="Lucida Sans Unicode" w:cs="Lucida Sans Unicode"/>
          <w:b/>
          <w:sz w:val="22"/>
          <w:szCs w:val="22"/>
          <w:u w:val="single"/>
        </w:rPr>
        <w:t>septem</w:t>
      </w:r>
      <w:r w:rsidR="00203E54">
        <w:rPr>
          <w:rFonts w:ascii="Lucida Sans Unicode" w:hAnsi="Lucida Sans Unicode" w:cs="Lucida Sans Unicode"/>
          <w:b/>
          <w:sz w:val="22"/>
          <w:szCs w:val="22"/>
          <w:u w:val="single"/>
        </w:rPr>
        <w:t>ber</w:t>
      </w:r>
      <w:r w:rsidR="00203E54" w:rsidRPr="005C24C8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Pr="002D455C">
        <w:rPr>
          <w:rFonts w:ascii="Lucida Sans Unicode" w:hAnsi="Lucida Sans Unicode" w:cs="Lucida Sans Unicode"/>
          <w:sz w:val="22"/>
          <w:szCs w:val="22"/>
        </w:rPr>
        <w:t>worden ingediend</w:t>
      </w:r>
      <w:r w:rsidR="000E59B1">
        <w:rPr>
          <w:rFonts w:ascii="Lucida Sans Unicode" w:hAnsi="Lucida Sans Unicode" w:cs="Lucida Sans Unicode"/>
          <w:sz w:val="22"/>
          <w:szCs w:val="22"/>
        </w:rPr>
        <w:t xml:space="preserve"> via </w:t>
      </w:r>
      <w:hyperlink r:id="rId10" w:history="1">
        <w:r w:rsidR="00FD39AF" w:rsidRPr="009B1090">
          <w:rPr>
            <w:rStyle w:val="Hyperlink"/>
            <w:rFonts w:ascii="Lucida Sans Unicode" w:hAnsi="Lucida Sans Unicode" w:cs="Lucida Sans Unicode"/>
            <w:sz w:val="22"/>
            <w:szCs w:val="22"/>
          </w:rPr>
          <w:t>secretaris@nacgg.nl</w:t>
        </w:r>
      </w:hyperlink>
      <w:r w:rsidR="000E59B1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B90314">
        <w:rPr>
          <w:rFonts w:ascii="Lucida Sans Unicode" w:hAnsi="Lucida Sans Unicode" w:cs="Lucida Sans Unicode"/>
          <w:sz w:val="22"/>
          <w:szCs w:val="22"/>
        </w:rPr>
        <w:t>Het format voor dit abstract vindt u op pagina 2.</w:t>
      </w:r>
      <w:r w:rsidR="00FD39A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59B1" w:rsidRPr="006C4B1E">
        <w:rPr>
          <w:rFonts w:ascii="Lucida Sans Unicode" w:hAnsi="Lucida Sans Unicode" w:cs="Lucida Sans Unicode"/>
          <w:sz w:val="22"/>
          <w:szCs w:val="22"/>
        </w:rPr>
        <w:t xml:space="preserve">Na </w:t>
      </w:r>
      <w:r w:rsidR="000E59B1">
        <w:rPr>
          <w:rFonts w:ascii="Lucida Sans Unicode" w:hAnsi="Lucida Sans Unicode" w:cs="Lucida Sans Unicode"/>
          <w:sz w:val="22"/>
          <w:szCs w:val="22"/>
        </w:rPr>
        <w:t>inzending</w:t>
      </w:r>
      <w:r w:rsidR="000E59B1" w:rsidRPr="006C4B1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59B1">
        <w:rPr>
          <w:rFonts w:ascii="Lucida Sans Unicode" w:hAnsi="Lucida Sans Unicode" w:cs="Lucida Sans Unicode"/>
          <w:sz w:val="22"/>
          <w:szCs w:val="22"/>
        </w:rPr>
        <w:t xml:space="preserve">krijgt u </w:t>
      </w:r>
      <w:r w:rsidR="000E59B1" w:rsidRPr="006C4B1E">
        <w:rPr>
          <w:rFonts w:ascii="Lucida Sans Unicode" w:hAnsi="Lucida Sans Unicode" w:cs="Lucida Sans Unicode"/>
          <w:sz w:val="22"/>
          <w:szCs w:val="22"/>
        </w:rPr>
        <w:t xml:space="preserve">een ontvangstbevestiging. </w:t>
      </w:r>
      <w:r w:rsidR="00FD39AF">
        <w:rPr>
          <w:rFonts w:ascii="Lucida Sans Unicode" w:hAnsi="Lucida Sans Unicode" w:cs="Lucida Sans Unicode"/>
          <w:sz w:val="22"/>
          <w:szCs w:val="22"/>
        </w:rPr>
        <w:t xml:space="preserve">Half oktober </w:t>
      </w:r>
      <w:r w:rsidR="000E59B1" w:rsidRPr="006C4B1E">
        <w:rPr>
          <w:rFonts w:ascii="Lucida Sans Unicode" w:hAnsi="Lucida Sans Unicode" w:cs="Lucida Sans Unicode"/>
          <w:sz w:val="22"/>
          <w:szCs w:val="22"/>
        </w:rPr>
        <w:t>berichten wij u of uw inzending voor presentatie is geselecteerd.</w:t>
      </w:r>
    </w:p>
    <w:p w14:paraId="2FF939C6" w14:textId="0544BA4B" w:rsidR="008E3CA6" w:rsidRDefault="008E3CA6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8AB9441" w14:textId="3DE874A3" w:rsidR="005C24C8" w:rsidRDefault="005C24C8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Met vriendelijke groet,</w:t>
      </w:r>
    </w:p>
    <w:p w14:paraId="19CF65E3" w14:textId="33DAC5D3" w:rsidR="005C24C8" w:rsidRDefault="005C24C8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Namens het NACGG bestuur,</w:t>
      </w:r>
    </w:p>
    <w:p w14:paraId="557E35C8" w14:textId="77777777" w:rsidR="005C24C8" w:rsidRDefault="005C24C8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AE3F628" w14:textId="206172CF" w:rsidR="005C24C8" w:rsidRDefault="005C24C8" w:rsidP="000E59B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Petra van Overveld</w:t>
      </w:r>
    </w:p>
    <w:p w14:paraId="6AAADD14" w14:textId="0F81E541" w:rsidR="008E3CA6" w:rsidRPr="008E3CA6" w:rsidRDefault="008E3CA6" w:rsidP="008E3CA6">
      <w:pPr>
        <w:spacing w:line="360" w:lineRule="auto"/>
        <w:jc w:val="center"/>
        <w:outlineLvl w:val="0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br w:type="page"/>
      </w:r>
      <w:r w:rsidRPr="008E3CA6">
        <w:rPr>
          <w:rFonts w:ascii="Lucida Sans Unicode" w:hAnsi="Lucida Sans Unicode" w:cs="Lucida Sans Unicode"/>
          <w:b/>
          <w:bCs/>
          <w:sz w:val="28"/>
          <w:szCs w:val="28"/>
        </w:rPr>
        <w:lastRenderedPageBreak/>
        <w:t>NACGG Najaarsbijeenkomst 202</w:t>
      </w:r>
      <w:r w:rsidR="00FD39AF">
        <w:rPr>
          <w:rFonts w:ascii="Lucida Sans Unicode" w:hAnsi="Lucida Sans Unicode" w:cs="Lucida Sans Unicode"/>
          <w:b/>
          <w:bCs/>
          <w:sz w:val="28"/>
          <w:szCs w:val="28"/>
        </w:rPr>
        <w:t>2</w:t>
      </w:r>
    </w:p>
    <w:p w14:paraId="37F04579" w14:textId="77777777" w:rsidR="00B47BD8" w:rsidRDefault="00B47BD8" w:rsidP="008E3CA6">
      <w:pPr>
        <w:spacing w:line="360" w:lineRule="auto"/>
        <w:jc w:val="center"/>
        <w:outlineLvl w:val="0"/>
        <w:rPr>
          <w:rFonts w:ascii="Lucida Sans Unicode" w:hAnsi="Lucida Sans Unicode" w:cs="Lucida Sans Unicode"/>
          <w:b/>
          <w:sz w:val="28"/>
          <w:szCs w:val="28"/>
          <w:lang w:val="en-GB"/>
        </w:rPr>
      </w:pPr>
      <w:r w:rsidRPr="00F44962">
        <w:rPr>
          <w:rFonts w:ascii="Lucida Sans Unicode" w:hAnsi="Lucida Sans Unicode" w:cs="Lucida Sans Unicode"/>
          <w:b/>
          <w:sz w:val="28"/>
          <w:szCs w:val="28"/>
          <w:lang w:val="en-GB"/>
        </w:rPr>
        <w:t>Abstractformulier</w:t>
      </w:r>
    </w:p>
    <w:p w14:paraId="17A5FA71" w14:textId="77777777" w:rsidR="00567991" w:rsidRPr="008E3CA6" w:rsidRDefault="00567991" w:rsidP="008E3CA6">
      <w:pPr>
        <w:rPr>
          <w:rFonts w:ascii="Lucida Sans Unicode" w:hAnsi="Lucida Sans Unicode" w:cs="Lucida Sans Unicode"/>
        </w:rPr>
      </w:pPr>
    </w:p>
    <w:p w14:paraId="55857F77" w14:textId="77777777" w:rsidR="00B47BD8" w:rsidRPr="008E3CA6" w:rsidRDefault="00B47BD8" w:rsidP="008E3CA6">
      <w:pPr>
        <w:rPr>
          <w:rFonts w:ascii="Lucida Sans Unicode" w:hAnsi="Lucida Sans Unicode" w:cs="Lucida Sans Unicode"/>
          <w:b/>
          <w:bCs/>
        </w:rPr>
      </w:pPr>
      <w:r w:rsidRPr="008E3CA6">
        <w:rPr>
          <w:rFonts w:ascii="Lucida Sans Unicode" w:hAnsi="Lucida Sans Unicode" w:cs="Lucida Sans Unicode"/>
          <w:b/>
          <w:bCs/>
        </w:rPr>
        <w:t>Titel</w:t>
      </w:r>
    </w:p>
    <w:p w14:paraId="7D77DDD4" w14:textId="77777777" w:rsidR="000E59B1" w:rsidRPr="008E3CA6" w:rsidRDefault="000E59B1" w:rsidP="008E3CA6">
      <w:pPr>
        <w:numPr>
          <w:ilvl w:val="0"/>
          <w:numId w:val="20"/>
        </w:numP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E3CA6">
        <w:rPr>
          <w:rFonts w:ascii="Lucida Sans Unicode" w:hAnsi="Lucida Sans Unicode" w:cs="Lucida Sans Unicode"/>
          <w:i/>
          <w:iCs/>
          <w:sz w:val="18"/>
          <w:szCs w:val="18"/>
        </w:rPr>
        <w:t>Titel graag in het Nederlands</w:t>
      </w:r>
    </w:p>
    <w:p w14:paraId="7A8619E7" w14:textId="77777777" w:rsidR="00B47BD8" w:rsidRPr="008E3CA6" w:rsidRDefault="00B47BD8" w:rsidP="008E3CA6">
      <w:pPr>
        <w:rPr>
          <w:rFonts w:ascii="Lucida Sans Unicode" w:hAnsi="Lucida Sans Unicode" w:cs="Lucida Sans Unicode"/>
        </w:rPr>
      </w:pPr>
    </w:p>
    <w:p w14:paraId="059CB7EB" w14:textId="3964023E" w:rsidR="000E59B1" w:rsidRPr="008E3CA6" w:rsidRDefault="00B47BD8" w:rsidP="008E3CA6">
      <w:pPr>
        <w:rPr>
          <w:rFonts w:ascii="Lucida Sans Unicode" w:hAnsi="Lucida Sans Unicode" w:cs="Lucida Sans Unicode"/>
          <w:b/>
          <w:bCs/>
        </w:rPr>
      </w:pPr>
      <w:r w:rsidRPr="008E3CA6">
        <w:rPr>
          <w:rFonts w:ascii="Lucida Sans Unicode" w:hAnsi="Lucida Sans Unicode" w:cs="Lucida Sans Unicode"/>
          <w:b/>
          <w:bCs/>
        </w:rPr>
        <w:t>Auteurs</w:t>
      </w:r>
      <w:r w:rsidR="000E59B1" w:rsidRPr="008E3CA6">
        <w:rPr>
          <w:rFonts w:ascii="Lucida Sans Unicode" w:hAnsi="Lucida Sans Unicode" w:cs="Lucida Sans Unicode"/>
          <w:b/>
          <w:bCs/>
        </w:rPr>
        <w:t>(s)</w:t>
      </w:r>
    </w:p>
    <w:p w14:paraId="684875BB" w14:textId="77777777" w:rsidR="00B47BD8" w:rsidRPr="008E3CA6" w:rsidRDefault="008E3CA6" w:rsidP="008E3CA6">
      <w:pPr>
        <w:numPr>
          <w:ilvl w:val="0"/>
          <w:numId w:val="19"/>
        </w:numP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E3CA6">
        <w:rPr>
          <w:rFonts w:ascii="Lucida Sans Unicode" w:hAnsi="Lucida Sans Unicode" w:cs="Lucida Sans Unicode"/>
          <w:i/>
          <w:iCs/>
          <w:sz w:val="18"/>
          <w:szCs w:val="18"/>
        </w:rPr>
        <w:t>Graag z</w:t>
      </w:r>
      <w:r w:rsidR="000E59B1" w:rsidRPr="008E3CA6">
        <w:rPr>
          <w:rFonts w:ascii="Lucida Sans Unicode" w:hAnsi="Lucida Sans Unicode" w:cs="Lucida Sans Unicode"/>
          <w:i/>
          <w:iCs/>
          <w:sz w:val="18"/>
          <w:szCs w:val="18"/>
        </w:rPr>
        <w:t>onder titel of functie(s)</w:t>
      </w:r>
    </w:p>
    <w:p w14:paraId="3ED96C16" w14:textId="77777777" w:rsidR="008E3CA6" w:rsidRPr="008E3CA6" w:rsidRDefault="008E3CA6" w:rsidP="008E3CA6">
      <w:pPr>
        <w:numPr>
          <w:ilvl w:val="0"/>
          <w:numId w:val="19"/>
        </w:numP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E3CA6">
        <w:rPr>
          <w:rFonts w:ascii="Lucida Sans Unicode" w:hAnsi="Lucida Sans Unicode" w:cs="Lucida Sans Unicode"/>
          <w:i/>
          <w:iCs/>
          <w:sz w:val="18"/>
          <w:szCs w:val="18"/>
        </w:rPr>
        <w:t>Met vermelding van instelling en plaats</w:t>
      </w:r>
    </w:p>
    <w:p w14:paraId="36146A13" w14:textId="77777777" w:rsidR="000E59B1" w:rsidRPr="008E3CA6" w:rsidRDefault="000E59B1" w:rsidP="008E3CA6">
      <w:pPr>
        <w:rPr>
          <w:rFonts w:ascii="Lucida Sans Unicode" w:hAnsi="Lucida Sans Unicode" w:cs="Lucida Sans Unicode"/>
        </w:rPr>
      </w:pPr>
    </w:p>
    <w:p w14:paraId="48362BD3" w14:textId="77777777" w:rsidR="008E3CA6" w:rsidRPr="008E3CA6" w:rsidRDefault="008E3CA6" w:rsidP="008E3CA6">
      <w:pPr>
        <w:rPr>
          <w:rFonts w:ascii="Lucida Sans Unicode" w:hAnsi="Lucida Sans Unicode" w:cs="Lucida Sans Unicode"/>
          <w:b/>
          <w:bCs/>
        </w:rPr>
      </w:pPr>
      <w:r w:rsidRPr="008E3CA6">
        <w:rPr>
          <w:rFonts w:ascii="Lucida Sans Unicode" w:hAnsi="Lucida Sans Unicode" w:cs="Lucida Sans Unicode"/>
          <w:b/>
          <w:bCs/>
        </w:rPr>
        <w:t xml:space="preserve">E-mailadres contactpersoon: </w:t>
      </w:r>
    </w:p>
    <w:p w14:paraId="613C1E15" w14:textId="77777777" w:rsidR="00B47BD8" w:rsidRPr="008E3CA6" w:rsidRDefault="00B47BD8" w:rsidP="008E3CA6">
      <w:pPr>
        <w:rPr>
          <w:rFonts w:ascii="Lucida Sans Unicode" w:hAnsi="Lucida Sans Unicode" w:cs="Lucida Sans Unicode"/>
        </w:rPr>
      </w:pPr>
    </w:p>
    <w:p w14:paraId="5A5B0310" w14:textId="77777777" w:rsidR="00B47BD8" w:rsidRPr="008E3CA6" w:rsidRDefault="00B47BD8" w:rsidP="008E3CA6">
      <w:pPr>
        <w:rPr>
          <w:rFonts w:ascii="Lucida Sans Unicode" w:hAnsi="Lucida Sans Unicode" w:cs="Lucida Sans Unicode"/>
          <w:b/>
          <w:bCs/>
        </w:rPr>
      </w:pPr>
      <w:r w:rsidRPr="008E3CA6">
        <w:rPr>
          <w:rFonts w:ascii="Lucida Sans Unicode" w:hAnsi="Lucida Sans Unicode" w:cs="Lucida Sans Unicode"/>
          <w:b/>
          <w:bCs/>
        </w:rPr>
        <w:t xml:space="preserve">Abstract: </w:t>
      </w:r>
    </w:p>
    <w:p w14:paraId="70916B2E" w14:textId="77777777" w:rsidR="000E59B1" w:rsidRPr="008E3CA6" w:rsidRDefault="000E59B1" w:rsidP="008E3CA6">
      <w:pPr>
        <w:numPr>
          <w:ilvl w:val="0"/>
          <w:numId w:val="21"/>
        </w:numP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E3CA6">
        <w:rPr>
          <w:rFonts w:ascii="Lucida Sans Unicode" w:hAnsi="Lucida Sans Unicode" w:cs="Lucida Sans Unicode"/>
          <w:i/>
          <w:iCs/>
          <w:sz w:val="18"/>
          <w:szCs w:val="18"/>
        </w:rPr>
        <w:t>Tekst mag zowel in het Nederlands als in het Engels zijn;</w:t>
      </w:r>
    </w:p>
    <w:p w14:paraId="15C9B2E8" w14:textId="77777777" w:rsidR="000E59B1" w:rsidRPr="008E3CA6" w:rsidRDefault="000E59B1" w:rsidP="008E3CA6">
      <w:pPr>
        <w:numPr>
          <w:ilvl w:val="0"/>
          <w:numId w:val="21"/>
        </w:numP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E3CA6">
        <w:rPr>
          <w:rFonts w:ascii="Lucida Sans Unicode" w:hAnsi="Lucida Sans Unicode" w:cs="Lucida Sans Unicode"/>
          <w:i/>
          <w:iCs/>
          <w:sz w:val="18"/>
          <w:szCs w:val="18"/>
        </w:rPr>
        <w:t>Maximaal 300 woorden;</w:t>
      </w:r>
    </w:p>
    <w:p w14:paraId="75E13709" w14:textId="77777777" w:rsidR="000E59B1" w:rsidRPr="008E3CA6" w:rsidRDefault="000E59B1" w:rsidP="008E3CA6">
      <w:pPr>
        <w:numPr>
          <w:ilvl w:val="0"/>
          <w:numId w:val="21"/>
        </w:numP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E3CA6">
        <w:rPr>
          <w:rFonts w:ascii="Lucida Sans Unicode" w:hAnsi="Lucida Sans Unicode" w:cs="Lucida Sans Unicode"/>
          <w:i/>
          <w:iCs/>
          <w:sz w:val="18"/>
          <w:szCs w:val="18"/>
        </w:rPr>
        <w:t>Bij voorkeur ingedeeld in: vraagstelling, methoden, bevindingen en conclusie;</w:t>
      </w:r>
    </w:p>
    <w:p w14:paraId="5C093C6B" w14:textId="77777777" w:rsidR="00B47BD8" w:rsidRPr="008E3CA6" w:rsidRDefault="000E59B1" w:rsidP="008E3CA6">
      <w:pPr>
        <w:numPr>
          <w:ilvl w:val="0"/>
          <w:numId w:val="21"/>
        </w:numP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8E3CA6">
        <w:rPr>
          <w:rFonts w:ascii="Lucida Sans Unicode" w:hAnsi="Lucida Sans Unicode" w:cs="Lucida Sans Unicode"/>
          <w:i/>
          <w:iCs/>
          <w:sz w:val="18"/>
          <w:szCs w:val="18"/>
        </w:rPr>
        <w:t>Geen tabellen/figuren en geen literatuurverwijzingen in het abstract plaatsen.</w:t>
      </w:r>
    </w:p>
    <w:p w14:paraId="695FC14A" w14:textId="77777777" w:rsidR="008E3CA6" w:rsidRPr="008E3CA6" w:rsidRDefault="008E3CA6" w:rsidP="008E3CA6">
      <w:pPr>
        <w:rPr>
          <w:rFonts w:ascii="Lucida Sans Unicode" w:hAnsi="Lucida Sans Unicode" w:cs="Lucida Sans Unicode"/>
        </w:rPr>
      </w:pPr>
    </w:p>
    <w:sectPr w:rsidR="008E3CA6" w:rsidRPr="008E3CA6" w:rsidSect="00B9031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E3C0" w14:textId="77777777" w:rsidR="00ED15DF" w:rsidRDefault="00ED15DF">
      <w:r>
        <w:separator/>
      </w:r>
    </w:p>
  </w:endnote>
  <w:endnote w:type="continuationSeparator" w:id="0">
    <w:p w14:paraId="0662AA78" w14:textId="77777777" w:rsidR="00ED15DF" w:rsidRDefault="00ED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FB91" w14:textId="77777777" w:rsidR="004D75BD" w:rsidRDefault="004D75BD" w:rsidP="007D74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19D87" w14:textId="77777777" w:rsidR="004D75BD" w:rsidRDefault="004D75BD" w:rsidP="00195C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744" w14:textId="77777777" w:rsidR="00B90314" w:rsidRPr="00B90314" w:rsidRDefault="00B90314">
    <w:pPr>
      <w:pStyle w:val="Footer"/>
      <w:jc w:val="right"/>
      <w:rPr>
        <w:rFonts w:ascii="Lucida Sans Unicode" w:hAnsi="Lucida Sans Unicode" w:cs="Lucida Sans Unicode"/>
        <w:sz w:val="20"/>
        <w:szCs w:val="20"/>
      </w:rPr>
    </w:pPr>
    <w:r w:rsidRPr="00B90314">
      <w:rPr>
        <w:rFonts w:ascii="Lucida Sans Unicode" w:hAnsi="Lucida Sans Unicode" w:cs="Lucida Sans Unicode"/>
        <w:sz w:val="20"/>
        <w:szCs w:val="20"/>
      </w:rPr>
      <w:fldChar w:fldCharType="begin"/>
    </w:r>
    <w:r w:rsidRPr="00B90314">
      <w:rPr>
        <w:rFonts w:ascii="Lucida Sans Unicode" w:hAnsi="Lucida Sans Unicode" w:cs="Lucida Sans Unicode"/>
        <w:sz w:val="20"/>
        <w:szCs w:val="20"/>
      </w:rPr>
      <w:instrText>PAGE   \* MERGEFORMAT</w:instrText>
    </w:r>
    <w:r w:rsidRPr="00B90314">
      <w:rPr>
        <w:rFonts w:ascii="Lucida Sans Unicode" w:hAnsi="Lucida Sans Unicode" w:cs="Lucida Sans Unicode"/>
        <w:sz w:val="20"/>
        <w:szCs w:val="20"/>
      </w:rPr>
      <w:fldChar w:fldCharType="separate"/>
    </w:r>
    <w:r w:rsidRPr="00B90314">
      <w:rPr>
        <w:rFonts w:ascii="Lucida Sans Unicode" w:hAnsi="Lucida Sans Unicode" w:cs="Lucida Sans Unicode"/>
        <w:sz w:val="20"/>
        <w:szCs w:val="20"/>
      </w:rPr>
      <w:t>2</w:t>
    </w:r>
    <w:r w:rsidRPr="00B90314">
      <w:rPr>
        <w:rFonts w:ascii="Lucida Sans Unicode" w:hAnsi="Lucida Sans Unicode" w:cs="Lucida Sans Unicode"/>
        <w:sz w:val="20"/>
        <w:szCs w:val="20"/>
      </w:rPr>
      <w:fldChar w:fldCharType="end"/>
    </w:r>
  </w:p>
  <w:p w14:paraId="5747CCF2" w14:textId="77777777" w:rsidR="004D75BD" w:rsidRDefault="004D75BD" w:rsidP="0021025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B89" w14:textId="77777777" w:rsidR="00B90314" w:rsidRPr="00B90314" w:rsidRDefault="00B90314">
    <w:pPr>
      <w:pStyle w:val="Footer"/>
      <w:jc w:val="right"/>
      <w:rPr>
        <w:rFonts w:ascii="Lucida Sans Unicode" w:hAnsi="Lucida Sans Unicode" w:cs="Lucida Sans Unicode"/>
        <w:sz w:val="20"/>
        <w:szCs w:val="20"/>
      </w:rPr>
    </w:pPr>
    <w:r w:rsidRPr="00B90314">
      <w:rPr>
        <w:rFonts w:ascii="Lucida Sans Unicode" w:hAnsi="Lucida Sans Unicode" w:cs="Lucida Sans Unicode"/>
        <w:sz w:val="20"/>
        <w:szCs w:val="20"/>
      </w:rPr>
      <w:fldChar w:fldCharType="begin"/>
    </w:r>
    <w:r w:rsidRPr="00B90314">
      <w:rPr>
        <w:rFonts w:ascii="Lucida Sans Unicode" w:hAnsi="Lucida Sans Unicode" w:cs="Lucida Sans Unicode"/>
        <w:sz w:val="20"/>
        <w:szCs w:val="20"/>
      </w:rPr>
      <w:instrText>PAGE   \* MERGEFORMAT</w:instrText>
    </w:r>
    <w:r w:rsidRPr="00B90314">
      <w:rPr>
        <w:rFonts w:ascii="Lucida Sans Unicode" w:hAnsi="Lucida Sans Unicode" w:cs="Lucida Sans Unicode"/>
        <w:sz w:val="20"/>
        <w:szCs w:val="20"/>
      </w:rPr>
      <w:fldChar w:fldCharType="separate"/>
    </w:r>
    <w:r w:rsidRPr="00B90314">
      <w:rPr>
        <w:rFonts w:ascii="Lucida Sans Unicode" w:hAnsi="Lucida Sans Unicode" w:cs="Lucida Sans Unicode"/>
        <w:sz w:val="20"/>
        <w:szCs w:val="20"/>
      </w:rPr>
      <w:t>2</w:t>
    </w:r>
    <w:r w:rsidRPr="00B90314">
      <w:rPr>
        <w:rFonts w:ascii="Lucida Sans Unicode" w:hAnsi="Lucida Sans Unicode" w:cs="Lucida Sans Unicode"/>
        <w:sz w:val="20"/>
        <w:szCs w:val="20"/>
      </w:rPr>
      <w:fldChar w:fldCharType="end"/>
    </w:r>
  </w:p>
  <w:p w14:paraId="76DF3718" w14:textId="77777777" w:rsidR="004D75BD" w:rsidRDefault="004D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7048" w14:textId="77777777" w:rsidR="00ED15DF" w:rsidRDefault="00ED15DF">
      <w:r>
        <w:separator/>
      </w:r>
    </w:p>
  </w:footnote>
  <w:footnote w:type="continuationSeparator" w:id="0">
    <w:p w14:paraId="690FA78C" w14:textId="77777777" w:rsidR="00ED15DF" w:rsidRDefault="00ED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5C8F" w14:textId="77777777" w:rsidR="004D75BD" w:rsidRDefault="00E2086B" w:rsidP="00512186">
    <w:pPr>
      <w:pStyle w:val="Header"/>
      <w:ind w:left="-1797"/>
    </w:pPr>
    <w:r>
      <w:pict w14:anchorId="44E6F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2pt;height:82.2pt">
          <v:imagedata r:id="rId1" o:title="17543-Logo-NACGG-Office2-1" croptop="13993f" cropbottom="13816f"/>
        </v:shape>
      </w:pict>
    </w:r>
  </w:p>
  <w:p w14:paraId="5157DAAD" w14:textId="77777777" w:rsidR="004D75BD" w:rsidRDefault="004D75BD" w:rsidP="00512186">
    <w:pPr>
      <w:pStyle w:val="Header"/>
      <w:ind w:left="-1797"/>
    </w:pPr>
  </w:p>
  <w:p w14:paraId="326CFB16" w14:textId="77777777" w:rsidR="004D75BD" w:rsidRDefault="004D75BD" w:rsidP="00512186">
    <w:pPr>
      <w:pStyle w:val="Header"/>
      <w:ind w:left="-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8163" w14:textId="77777777" w:rsidR="004D75BD" w:rsidRDefault="00E2086B" w:rsidP="00512186">
    <w:pPr>
      <w:pStyle w:val="Header"/>
      <w:ind w:left="-1797"/>
    </w:pPr>
    <w:r>
      <w:pict w14:anchorId="6C91B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4.8pt;height:187.2pt">
          <v:imagedata r:id="rId1" o:title="17543-Logo-NACGG-Office2-1" croptop="13993f" cropbottom="13816f"/>
        </v:shape>
      </w:pict>
    </w:r>
  </w:p>
  <w:p w14:paraId="673464A4" w14:textId="77777777" w:rsidR="004D75BD" w:rsidRDefault="004D75BD" w:rsidP="00512186">
    <w:pPr>
      <w:pStyle w:val="Header"/>
      <w:ind w:left="-1797"/>
    </w:pPr>
  </w:p>
  <w:p w14:paraId="6005D1D3" w14:textId="77777777" w:rsidR="004D75BD" w:rsidRDefault="004D75BD" w:rsidP="00512186">
    <w:pPr>
      <w:pStyle w:val="Header"/>
      <w:ind w:left="-1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F93"/>
    <w:multiLevelType w:val="multilevel"/>
    <w:tmpl w:val="89223D5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7300CB"/>
    <w:multiLevelType w:val="multilevel"/>
    <w:tmpl w:val="54C0C146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DFF6E14"/>
    <w:multiLevelType w:val="multilevel"/>
    <w:tmpl w:val="89223D5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0CD7EC0"/>
    <w:multiLevelType w:val="multilevel"/>
    <w:tmpl w:val="C93A2B2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B75540"/>
    <w:multiLevelType w:val="hybridMultilevel"/>
    <w:tmpl w:val="50BE16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1E5"/>
    <w:multiLevelType w:val="multilevel"/>
    <w:tmpl w:val="CACA59D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F2A1AA1"/>
    <w:multiLevelType w:val="hybridMultilevel"/>
    <w:tmpl w:val="ADBA4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0484"/>
    <w:multiLevelType w:val="multilevel"/>
    <w:tmpl w:val="B1800D58"/>
    <w:lvl w:ilvl="0">
      <w:start w:val="1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8D37B54"/>
    <w:multiLevelType w:val="hybridMultilevel"/>
    <w:tmpl w:val="249492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006A0"/>
    <w:multiLevelType w:val="multilevel"/>
    <w:tmpl w:val="97D2C35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AE3001"/>
    <w:multiLevelType w:val="hybridMultilevel"/>
    <w:tmpl w:val="A6F6A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C5D1C"/>
    <w:multiLevelType w:val="multilevel"/>
    <w:tmpl w:val="9E3AB06E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sz w:val="20"/>
      </w:rPr>
    </w:lvl>
    <w:lvl w:ilvl="1">
      <w:start w:val="5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4F955AC2"/>
    <w:multiLevelType w:val="hybridMultilevel"/>
    <w:tmpl w:val="0D7A56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2176"/>
    <w:multiLevelType w:val="multilevel"/>
    <w:tmpl w:val="B6EE480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4A2B08"/>
    <w:multiLevelType w:val="hybridMultilevel"/>
    <w:tmpl w:val="F11E90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227C2"/>
    <w:multiLevelType w:val="hybridMultilevel"/>
    <w:tmpl w:val="D7BE54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4643"/>
    <w:multiLevelType w:val="hybridMultilevel"/>
    <w:tmpl w:val="947A8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C0364"/>
    <w:multiLevelType w:val="hybridMultilevel"/>
    <w:tmpl w:val="919A3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30FFF"/>
    <w:multiLevelType w:val="multilevel"/>
    <w:tmpl w:val="9488AAD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CD367D"/>
    <w:multiLevelType w:val="hybridMultilevel"/>
    <w:tmpl w:val="29F4FF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D3DCD"/>
    <w:multiLevelType w:val="multilevel"/>
    <w:tmpl w:val="3DDC8C70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8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20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7"/>
  </w:num>
  <w:num w:numId="18">
    <w:abstractNumId w:val="19"/>
  </w:num>
  <w:num w:numId="19">
    <w:abstractNumId w:val="16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186"/>
    <w:rsid w:val="000572B9"/>
    <w:rsid w:val="000659BE"/>
    <w:rsid w:val="00083387"/>
    <w:rsid w:val="000A611F"/>
    <w:rsid w:val="000B5D23"/>
    <w:rsid w:val="000B6F89"/>
    <w:rsid w:val="000B7502"/>
    <w:rsid w:val="000D5BE9"/>
    <w:rsid w:val="000E1C71"/>
    <w:rsid w:val="000E582F"/>
    <w:rsid w:val="000E59B1"/>
    <w:rsid w:val="000E5A6E"/>
    <w:rsid w:val="00105A70"/>
    <w:rsid w:val="0011024F"/>
    <w:rsid w:val="00135298"/>
    <w:rsid w:val="00136F98"/>
    <w:rsid w:val="00145C1C"/>
    <w:rsid w:val="00151668"/>
    <w:rsid w:val="00167111"/>
    <w:rsid w:val="0017720D"/>
    <w:rsid w:val="0018178C"/>
    <w:rsid w:val="00186E21"/>
    <w:rsid w:val="00195C21"/>
    <w:rsid w:val="001B490E"/>
    <w:rsid w:val="001B4CEE"/>
    <w:rsid w:val="001B5BBF"/>
    <w:rsid w:val="001C5782"/>
    <w:rsid w:val="001D091B"/>
    <w:rsid w:val="001F2C28"/>
    <w:rsid w:val="00203E54"/>
    <w:rsid w:val="0021025A"/>
    <w:rsid w:val="0021185D"/>
    <w:rsid w:val="00222913"/>
    <w:rsid w:val="00226CD9"/>
    <w:rsid w:val="00230AC6"/>
    <w:rsid w:val="002776D4"/>
    <w:rsid w:val="002903C7"/>
    <w:rsid w:val="0029755E"/>
    <w:rsid w:val="002B4EDD"/>
    <w:rsid w:val="002D455C"/>
    <w:rsid w:val="002F6148"/>
    <w:rsid w:val="00300979"/>
    <w:rsid w:val="00324ADA"/>
    <w:rsid w:val="003257FB"/>
    <w:rsid w:val="00333879"/>
    <w:rsid w:val="003343B3"/>
    <w:rsid w:val="00336C82"/>
    <w:rsid w:val="00347398"/>
    <w:rsid w:val="003708D2"/>
    <w:rsid w:val="003768E7"/>
    <w:rsid w:val="003822B0"/>
    <w:rsid w:val="00391856"/>
    <w:rsid w:val="003959B5"/>
    <w:rsid w:val="003A0226"/>
    <w:rsid w:val="003A4886"/>
    <w:rsid w:val="003A49F3"/>
    <w:rsid w:val="003C3211"/>
    <w:rsid w:val="003C4A74"/>
    <w:rsid w:val="003C7F4E"/>
    <w:rsid w:val="003D56B4"/>
    <w:rsid w:val="003E3321"/>
    <w:rsid w:val="003E7068"/>
    <w:rsid w:val="003F7516"/>
    <w:rsid w:val="003F7978"/>
    <w:rsid w:val="00400F56"/>
    <w:rsid w:val="00413412"/>
    <w:rsid w:val="00422309"/>
    <w:rsid w:val="0042540F"/>
    <w:rsid w:val="00430B7E"/>
    <w:rsid w:val="004348C9"/>
    <w:rsid w:val="0044548D"/>
    <w:rsid w:val="004562D1"/>
    <w:rsid w:val="0046044E"/>
    <w:rsid w:val="00483FE1"/>
    <w:rsid w:val="00485526"/>
    <w:rsid w:val="00485649"/>
    <w:rsid w:val="00486F8A"/>
    <w:rsid w:val="004A6290"/>
    <w:rsid w:val="004A6906"/>
    <w:rsid w:val="004B4380"/>
    <w:rsid w:val="004C4C03"/>
    <w:rsid w:val="004D0D6E"/>
    <w:rsid w:val="004D75BD"/>
    <w:rsid w:val="004E4E20"/>
    <w:rsid w:val="004F5328"/>
    <w:rsid w:val="005028AE"/>
    <w:rsid w:val="00512186"/>
    <w:rsid w:val="00525BB2"/>
    <w:rsid w:val="00526255"/>
    <w:rsid w:val="00536717"/>
    <w:rsid w:val="00557621"/>
    <w:rsid w:val="00564197"/>
    <w:rsid w:val="00567991"/>
    <w:rsid w:val="00577115"/>
    <w:rsid w:val="00577C80"/>
    <w:rsid w:val="005809C9"/>
    <w:rsid w:val="005971A0"/>
    <w:rsid w:val="005A2513"/>
    <w:rsid w:val="005A2894"/>
    <w:rsid w:val="005A3338"/>
    <w:rsid w:val="005A6671"/>
    <w:rsid w:val="005B194A"/>
    <w:rsid w:val="005C24C8"/>
    <w:rsid w:val="005C4AFB"/>
    <w:rsid w:val="005C5679"/>
    <w:rsid w:val="005C573C"/>
    <w:rsid w:val="005C6340"/>
    <w:rsid w:val="005D782A"/>
    <w:rsid w:val="005E6D66"/>
    <w:rsid w:val="006202BE"/>
    <w:rsid w:val="00654C46"/>
    <w:rsid w:val="00670104"/>
    <w:rsid w:val="00690A6F"/>
    <w:rsid w:val="006B074E"/>
    <w:rsid w:val="006D0025"/>
    <w:rsid w:val="006E72BF"/>
    <w:rsid w:val="006F2F3C"/>
    <w:rsid w:val="0071527C"/>
    <w:rsid w:val="00752F2A"/>
    <w:rsid w:val="00767AC7"/>
    <w:rsid w:val="0077115E"/>
    <w:rsid w:val="0077611E"/>
    <w:rsid w:val="00781B07"/>
    <w:rsid w:val="00787981"/>
    <w:rsid w:val="007A13D1"/>
    <w:rsid w:val="007A3864"/>
    <w:rsid w:val="007D4242"/>
    <w:rsid w:val="007D7400"/>
    <w:rsid w:val="007E2402"/>
    <w:rsid w:val="007F0FF3"/>
    <w:rsid w:val="00801FAC"/>
    <w:rsid w:val="00805978"/>
    <w:rsid w:val="00812B7F"/>
    <w:rsid w:val="008230D5"/>
    <w:rsid w:val="00833482"/>
    <w:rsid w:val="008620AB"/>
    <w:rsid w:val="008916ED"/>
    <w:rsid w:val="008A28B7"/>
    <w:rsid w:val="008C21C3"/>
    <w:rsid w:val="008C7F0C"/>
    <w:rsid w:val="008D0C4A"/>
    <w:rsid w:val="008E3CA6"/>
    <w:rsid w:val="00930F1D"/>
    <w:rsid w:val="00951CE5"/>
    <w:rsid w:val="009542DF"/>
    <w:rsid w:val="00970C23"/>
    <w:rsid w:val="009766E5"/>
    <w:rsid w:val="00985240"/>
    <w:rsid w:val="009863D4"/>
    <w:rsid w:val="00994B0E"/>
    <w:rsid w:val="00996A13"/>
    <w:rsid w:val="009B79F3"/>
    <w:rsid w:val="009C25F7"/>
    <w:rsid w:val="009C57E6"/>
    <w:rsid w:val="009C68A8"/>
    <w:rsid w:val="009D1101"/>
    <w:rsid w:val="009D710F"/>
    <w:rsid w:val="00A0686E"/>
    <w:rsid w:val="00A24896"/>
    <w:rsid w:val="00A60395"/>
    <w:rsid w:val="00A82CDD"/>
    <w:rsid w:val="00A93A81"/>
    <w:rsid w:val="00AC6C5E"/>
    <w:rsid w:val="00AE13EA"/>
    <w:rsid w:val="00AE30AA"/>
    <w:rsid w:val="00AF376A"/>
    <w:rsid w:val="00B01B79"/>
    <w:rsid w:val="00B03A4D"/>
    <w:rsid w:val="00B11928"/>
    <w:rsid w:val="00B133EE"/>
    <w:rsid w:val="00B26D2E"/>
    <w:rsid w:val="00B47BD8"/>
    <w:rsid w:val="00B6046E"/>
    <w:rsid w:val="00B6199C"/>
    <w:rsid w:val="00B63092"/>
    <w:rsid w:val="00B74AF5"/>
    <w:rsid w:val="00B83747"/>
    <w:rsid w:val="00B90314"/>
    <w:rsid w:val="00BA6E50"/>
    <w:rsid w:val="00BB2033"/>
    <w:rsid w:val="00BC402A"/>
    <w:rsid w:val="00BF52DB"/>
    <w:rsid w:val="00C01AA3"/>
    <w:rsid w:val="00C1042B"/>
    <w:rsid w:val="00C10E04"/>
    <w:rsid w:val="00C20FF5"/>
    <w:rsid w:val="00C37024"/>
    <w:rsid w:val="00C44867"/>
    <w:rsid w:val="00C47EA9"/>
    <w:rsid w:val="00C5372F"/>
    <w:rsid w:val="00C71C6E"/>
    <w:rsid w:val="00C7430B"/>
    <w:rsid w:val="00CC200A"/>
    <w:rsid w:val="00CE07FA"/>
    <w:rsid w:val="00CE3868"/>
    <w:rsid w:val="00CE4739"/>
    <w:rsid w:val="00CE4FDA"/>
    <w:rsid w:val="00D04382"/>
    <w:rsid w:val="00D069C9"/>
    <w:rsid w:val="00D07DCC"/>
    <w:rsid w:val="00D446FC"/>
    <w:rsid w:val="00D51B7A"/>
    <w:rsid w:val="00D64D84"/>
    <w:rsid w:val="00D66653"/>
    <w:rsid w:val="00D66B7B"/>
    <w:rsid w:val="00D72D30"/>
    <w:rsid w:val="00D757BA"/>
    <w:rsid w:val="00D836C4"/>
    <w:rsid w:val="00D91A05"/>
    <w:rsid w:val="00DB7265"/>
    <w:rsid w:val="00DC228E"/>
    <w:rsid w:val="00DE04F9"/>
    <w:rsid w:val="00DF1C0D"/>
    <w:rsid w:val="00E01607"/>
    <w:rsid w:val="00E151D7"/>
    <w:rsid w:val="00E16705"/>
    <w:rsid w:val="00E2086B"/>
    <w:rsid w:val="00E2376B"/>
    <w:rsid w:val="00E32E51"/>
    <w:rsid w:val="00E37FF5"/>
    <w:rsid w:val="00E52755"/>
    <w:rsid w:val="00E63012"/>
    <w:rsid w:val="00E730B3"/>
    <w:rsid w:val="00E7352B"/>
    <w:rsid w:val="00EA4257"/>
    <w:rsid w:val="00EB397C"/>
    <w:rsid w:val="00EB489B"/>
    <w:rsid w:val="00ED15DF"/>
    <w:rsid w:val="00ED4A40"/>
    <w:rsid w:val="00F02676"/>
    <w:rsid w:val="00F40098"/>
    <w:rsid w:val="00F4432F"/>
    <w:rsid w:val="00F910DE"/>
    <w:rsid w:val="00FA15F3"/>
    <w:rsid w:val="00FB0C3A"/>
    <w:rsid w:val="00FD0815"/>
    <w:rsid w:val="00FD39AF"/>
    <w:rsid w:val="00FD75C2"/>
    <w:rsid w:val="00FE7565"/>
    <w:rsid w:val="00FE76A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4390D"/>
  <w15:chartTrackingRefBased/>
  <w15:docId w15:val="{B79DE923-A760-4254-BA97-FA1A8A3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1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roefschriftnormal">
    <w:name w:val="mProefschrift normal"/>
    <w:basedOn w:val="Normal"/>
    <w:pPr>
      <w:widowControl w:val="0"/>
      <w:spacing w:line="280" w:lineRule="exact"/>
      <w:ind w:firstLine="360"/>
      <w:jc w:val="both"/>
    </w:pPr>
    <w:rPr>
      <w:rFonts w:ascii="Optima" w:hAnsi="Optima"/>
      <w:sz w:val="19"/>
      <w:lang w:val="en-GB"/>
    </w:rPr>
  </w:style>
  <w:style w:type="paragraph" w:customStyle="1" w:styleId="mProefschrift1">
    <w:name w:val="mProefschrift 1"/>
    <w:basedOn w:val="mProefschriftnormal"/>
    <w:pPr>
      <w:spacing w:line="240" w:lineRule="auto"/>
      <w:ind w:firstLine="0"/>
      <w:jc w:val="right"/>
    </w:pPr>
    <w:rPr>
      <w:b/>
      <w:smallCaps/>
      <w:sz w:val="36"/>
    </w:rPr>
  </w:style>
  <w:style w:type="paragraph" w:customStyle="1" w:styleId="mProefschrift2">
    <w:name w:val="mProefschrift 2"/>
    <w:basedOn w:val="mProefschriftnormal"/>
    <w:pPr>
      <w:spacing w:before="280"/>
      <w:ind w:firstLine="0"/>
    </w:pPr>
    <w:rPr>
      <w:b/>
      <w:sz w:val="24"/>
    </w:rPr>
  </w:style>
  <w:style w:type="paragraph" w:customStyle="1" w:styleId="mProefschrift3">
    <w:name w:val="mProefschrift 3"/>
    <w:basedOn w:val="mProefschriftnormal"/>
    <w:pPr>
      <w:spacing w:before="280"/>
      <w:ind w:firstLine="0"/>
    </w:pPr>
    <w:rPr>
      <w:b/>
    </w:rPr>
  </w:style>
  <w:style w:type="paragraph" w:customStyle="1" w:styleId="mProefschriftFiguuronderschrift">
    <w:name w:val="mProefschrift Figuur onderschrift"/>
    <w:basedOn w:val="Normal"/>
    <w:pPr>
      <w:jc w:val="both"/>
    </w:pPr>
    <w:rPr>
      <w:rFonts w:ascii="Optima" w:hAnsi="Optima"/>
      <w:iCs/>
      <w:sz w:val="17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ProefschriftFiguurtitel">
    <w:name w:val="mProefschrift Figuur titel"/>
    <w:basedOn w:val="Normal"/>
    <w:pPr>
      <w:spacing w:after="120" w:line="280" w:lineRule="exact"/>
    </w:pPr>
    <w:rPr>
      <w:rFonts w:ascii="Optima" w:hAnsi="Optima"/>
      <w:b/>
      <w:sz w:val="19"/>
    </w:rPr>
  </w:style>
  <w:style w:type="paragraph" w:customStyle="1" w:styleId="mProefschriftHeader">
    <w:name w:val="mProefschrift Header"/>
    <w:basedOn w:val="Normal"/>
    <w:pPr>
      <w:tabs>
        <w:tab w:val="center" w:pos="4320"/>
        <w:tab w:val="right" w:pos="8640"/>
      </w:tabs>
      <w:jc w:val="center"/>
    </w:pPr>
    <w:rPr>
      <w:rFonts w:ascii="Optima" w:hAnsi="Optima"/>
      <w:smallCaps/>
      <w:sz w:val="19"/>
    </w:rPr>
  </w:style>
  <w:style w:type="paragraph" w:customStyle="1" w:styleId="mProefschriftpagenumber">
    <w:name w:val="mProefschrift page number"/>
    <w:basedOn w:val="Normal"/>
    <w:pPr>
      <w:framePr w:wrap="around" w:vAnchor="text" w:hAnchor="margin" w:xAlign="outside" w:y="1"/>
      <w:tabs>
        <w:tab w:val="center" w:pos="4703"/>
        <w:tab w:val="right" w:pos="9406"/>
      </w:tabs>
    </w:pPr>
    <w:rPr>
      <w:rFonts w:ascii="Optima" w:hAnsi="Optima"/>
      <w:sz w:val="19"/>
    </w:rPr>
  </w:style>
  <w:style w:type="paragraph" w:customStyle="1" w:styleId="mProefschrifttabel">
    <w:name w:val="mProefschrift tabel"/>
    <w:basedOn w:val="Normal"/>
    <w:pPr>
      <w:spacing w:before="20" w:after="20"/>
    </w:pPr>
    <w:rPr>
      <w:rFonts w:ascii="Optima" w:hAnsi="Optima"/>
      <w:snapToGrid w:val="0"/>
      <w:sz w:val="17"/>
    </w:rPr>
  </w:style>
  <w:style w:type="paragraph" w:customStyle="1" w:styleId="mProefschrifttabelkop">
    <w:name w:val="mProefschrift tabel kop"/>
    <w:basedOn w:val="mProefschriftFiguurtitel"/>
    <w:rPr>
      <w:bCs/>
    </w:rPr>
  </w:style>
  <w:style w:type="paragraph" w:customStyle="1" w:styleId="mProefschrifttabeltoelichting">
    <w:name w:val="mProefschrift tabel toelichting"/>
    <w:basedOn w:val="mProefschriftFiguuronderschrift"/>
    <w:pPr>
      <w:spacing w:before="60"/>
    </w:pPr>
  </w:style>
  <w:style w:type="character" w:styleId="PageNumber">
    <w:name w:val="page number"/>
    <w:rPr>
      <w:rFonts w:ascii="Optima" w:hAnsi="Optima"/>
      <w:sz w:val="19"/>
    </w:rPr>
  </w:style>
  <w:style w:type="paragraph" w:customStyle="1" w:styleId="mProefschrift2bovenaan">
    <w:name w:val="mProefschrift 2 (bovenaan)"/>
    <w:basedOn w:val="mProefschrift2"/>
    <w:pPr>
      <w:spacing w:before="0"/>
    </w:pPr>
  </w:style>
  <w:style w:type="paragraph" w:customStyle="1" w:styleId="mProefschrift4">
    <w:name w:val="mProefschrift 4"/>
    <w:basedOn w:val="Heading3"/>
    <w:pPr>
      <w:keepNext w:val="0"/>
      <w:widowControl w:val="0"/>
      <w:suppressLineNumbers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suppressAutoHyphens/>
      <w:autoSpaceDE w:val="0"/>
      <w:autoSpaceDN w:val="0"/>
      <w:adjustRightInd w:val="0"/>
      <w:spacing w:before="280" w:after="0" w:line="280" w:lineRule="exact"/>
    </w:pPr>
    <w:rPr>
      <w:rFonts w:ascii="Optima" w:hAnsi="Optima"/>
      <w:i/>
      <w:sz w:val="19"/>
    </w:rPr>
  </w:style>
  <w:style w:type="paragraph" w:customStyle="1" w:styleId="mProefschriftCitaat">
    <w:name w:val="mProefschrift Citaat"/>
    <w:basedOn w:val="BodyTextIndent2"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autoSpaceDE w:val="0"/>
      <w:autoSpaceDN w:val="0"/>
      <w:adjustRightInd w:val="0"/>
      <w:spacing w:before="140" w:after="140" w:line="280" w:lineRule="exact"/>
      <w:ind w:left="566"/>
    </w:pPr>
    <w:rPr>
      <w:rFonts w:ascii="Optima" w:hAnsi="Optima"/>
      <w:i/>
      <w:color w:val="808080"/>
      <w:sz w:val="19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mProefschrift3ondertitel">
    <w:name w:val="mProefschrift 3 (onder titel)"/>
    <w:basedOn w:val="mProefschrift3"/>
    <w:pPr>
      <w:spacing w:before="0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512186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0D5B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5C21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F5328"/>
    <w:rPr>
      <w:i/>
      <w:iCs/>
    </w:rPr>
  </w:style>
  <w:style w:type="paragraph" w:styleId="FootnoteText">
    <w:name w:val="footnote text"/>
    <w:basedOn w:val="Normal"/>
    <w:semiHidden/>
    <w:rsid w:val="004F5328"/>
    <w:rPr>
      <w:sz w:val="20"/>
      <w:szCs w:val="20"/>
    </w:rPr>
  </w:style>
  <w:style w:type="character" w:styleId="FootnoteReference">
    <w:name w:val="footnote reference"/>
    <w:semiHidden/>
    <w:rsid w:val="004F5328"/>
    <w:rPr>
      <w:vertAlign w:val="superscript"/>
    </w:rPr>
  </w:style>
  <w:style w:type="character" w:styleId="CommentReference">
    <w:name w:val="annotation reference"/>
    <w:semiHidden/>
    <w:rsid w:val="004F5328"/>
    <w:rPr>
      <w:sz w:val="16"/>
      <w:szCs w:val="16"/>
    </w:rPr>
  </w:style>
  <w:style w:type="paragraph" w:styleId="CommentText">
    <w:name w:val="annotation text"/>
    <w:basedOn w:val="Normal"/>
    <w:semiHidden/>
    <w:rsid w:val="004F5328"/>
    <w:rPr>
      <w:sz w:val="20"/>
      <w:szCs w:val="20"/>
    </w:rPr>
  </w:style>
  <w:style w:type="character" w:styleId="Hyperlink">
    <w:name w:val="Hyperlink"/>
    <w:rsid w:val="004348C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D91A05"/>
    <w:rPr>
      <w:b/>
      <w:bCs/>
    </w:rPr>
  </w:style>
  <w:style w:type="paragraph" w:styleId="BodyText">
    <w:name w:val="Body Text"/>
    <w:basedOn w:val="Normal"/>
    <w:rsid w:val="0042540F"/>
    <w:pPr>
      <w:spacing w:after="120"/>
    </w:pPr>
  </w:style>
  <w:style w:type="character" w:styleId="Strong">
    <w:name w:val="Strong"/>
    <w:qFormat/>
    <w:rsid w:val="00A24896"/>
    <w:rPr>
      <w:b/>
      <w:bCs/>
    </w:rPr>
  </w:style>
  <w:style w:type="paragraph" w:styleId="Date">
    <w:name w:val="Date"/>
    <w:basedOn w:val="Normal"/>
    <w:next w:val="Normal"/>
    <w:rsid w:val="0044548D"/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67991"/>
    <w:rPr>
      <w:sz w:val="24"/>
      <w:szCs w:val="24"/>
    </w:rPr>
  </w:style>
  <w:style w:type="character" w:styleId="FollowedHyperlink">
    <w:name w:val="FollowedHyperlink"/>
    <w:rsid w:val="00E32E51"/>
    <w:rPr>
      <w:color w:val="954F72"/>
      <w:u w:val="single"/>
    </w:rPr>
  </w:style>
  <w:style w:type="paragraph" w:styleId="PlainText">
    <w:name w:val="Plain Text"/>
    <w:basedOn w:val="Normal"/>
    <w:link w:val="PlainTextChar"/>
    <w:rsid w:val="003C4A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C4A74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0E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secretaris@nacgg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7E93C4FD0B9448F0B1F55AD0B9523" ma:contentTypeVersion="14" ma:contentTypeDescription="Een nieuw document maken." ma:contentTypeScope="" ma:versionID="828ef466af5253aaeef316450b13f6a7">
  <xsd:schema xmlns:xsd="http://www.w3.org/2001/XMLSchema" xmlns:xs="http://www.w3.org/2001/XMLSchema" xmlns:p="http://schemas.microsoft.com/office/2006/metadata/properties" xmlns:ns3="30e75137-19ef-4559-9c74-db593f649d51" xmlns:ns4="f8ee051d-a356-47e4-9857-ad60d7008ec5" targetNamespace="http://schemas.microsoft.com/office/2006/metadata/properties" ma:root="true" ma:fieldsID="7d411eaa790a282556fd96e52023b778" ns3:_="" ns4:_="">
    <xsd:import namespace="30e75137-19ef-4559-9c74-db593f649d51"/>
    <xsd:import namespace="f8ee051d-a356-47e4-9857-ad60d7008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75137-19ef-4559-9c74-db593f64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051d-a356-47e4-9857-ad60d7008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C48FE-405C-4DD1-9FAD-3EC910CE8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75137-19ef-4559-9c74-db593f649d51"/>
    <ds:schemaRef ds:uri="f8ee051d-a356-47e4-9857-ad60d7008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81BFD-0E97-41E2-AE4A-6D7E68089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C2E90-2512-438B-A598-5F538C1FD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Nieuwe layout briefpapier etc</vt:lpstr>
      <vt:lpstr>Nieuwe layout briefpapier etc</vt:lpstr>
    </vt:vector>
  </TitlesOfParts>
  <Company>Erasmus MC</Company>
  <LinksUpToDate>false</LinksUpToDate>
  <CharactersWithSpaces>1452</CharactersWithSpaces>
  <SharedDoc>false</SharedDoc>
  <HLinks>
    <vt:vector size="12" baseType="variant"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mailto:secretaris@nacgg.nl</vt:lpwstr>
      </vt:variant>
      <vt:variant>
        <vt:lpwstr/>
      </vt:variant>
      <vt:variant>
        <vt:i4>6946895</vt:i4>
      </vt:variant>
      <vt:variant>
        <vt:i4>0</vt:i4>
      </vt:variant>
      <vt:variant>
        <vt:i4>0</vt:i4>
      </vt:variant>
      <vt:variant>
        <vt:i4>5</vt:i4>
      </vt:variant>
      <vt:variant>
        <vt:lpwstr>mailto:congres@nacgg.nl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Nieuwe layout briefpapier etc</dc:title>
  <dc:subject/>
  <dc:creator>Cecile JANSSENS</dc:creator>
  <cp:keywords/>
  <cp:lastModifiedBy>Overveld, P.G.M. van (DR)</cp:lastModifiedBy>
  <cp:revision>4</cp:revision>
  <cp:lastPrinted>2013-08-26T10:57:00Z</cp:lastPrinted>
  <dcterms:created xsi:type="dcterms:W3CDTF">2022-08-31T09:09:00Z</dcterms:created>
  <dcterms:modified xsi:type="dcterms:W3CDTF">2022-09-01T10:09:00Z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  <property fmtid="{D5CDD505-2E9C-101B-9397-08002B2CF9AE}" pid="3" name="ContentTypeId">
    <vt:lpwstr>0x010100CBD7E93C4FD0B9448F0B1F55AD0B9523</vt:lpwstr>
  </property>
</Properties>
</file>